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4C91F70D" w14:textId="5242CFD6" w:rsidR="00CE4110" w:rsidRDefault="00D61FAD" w:rsidP="00CE4110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50978" wp14:editId="614674AC">
                <wp:simplePos x="0" y="0"/>
                <wp:positionH relativeFrom="column">
                  <wp:posOffset>3992880</wp:posOffset>
                </wp:positionH>
                <wp:positionV relativeFrom="paragraph">
                  <wp:posOffset>6614204</wp:posOffset>
                </wp:positionV>
                <wp:extent cx="2097925" cy="846406"/>
                <wp:effectExtent l="0" t="0" r="0" b="5080"/>
                <wp:wrapNone/>
                <wp:docPr id="14274819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925" cy="84640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B0099" w14:textId="626A3CDA" w:rsidR="00F3421A" w:rsidRDefault="00CE4110" w:rsidP="00F3421A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9235BE">
                              <w:rPr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>Interested</w:t>
                            </w:r>
                            <w:r w:rsidR="009235BE" w:rsidRPr="009235BE">
                              <w:rPr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  <w:p w14:paraId="6217CAF9" w14:textId="67F643FC" w:rsidR="009235BE" w:rsidRPr="00F3421A" w:rsidRDefault="009235BE" w:rsidP="00F3421A">
                            <w:p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3421A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Please scan the QR code:</w:t>
                            </w:r>
                            <w:r w:rsidR="00CE4110" w:rsidRPr="00F3421A">
                              <w:rPr>
                                <w:rFonts w:ascii="Arial" w:hAnsi="Arial" w:cs="Arial"/>
                                <w:color w:val="2F5496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50978" id="Rectangle 2" o:spid="_x0000_s1026" style="position:absolute;left:0;text-align:left;margin-left:314.4pt;margin-top:520.8pt;width:165.2pt;height:6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" fillcolor="#ffe599 [1303]" stroked="f" strokeweight="1pt">
                <v:textbox>
                  <w:txbxContent>
                    <w:p w14:paraId="6D9B0099" w14:textId="626A3CDA" w:rsidR="00F3421A" w:rsidRDefault="00CE4110" w:rsidP="00F3421A">
                      <w:pPr>
                        <w:jc w:val="center"/>
                        <w:rPr>
                          <w:b/>
                          <w:bCs/>
                          <w:color w:val="00B0F0"/>
                          <w:sz w:val="22"/>
                          <w:szCs w:val="22"/>
                        </w:rPr>
                      </w:pPr>
                      <w:r w:rsidRPr="009235BE">
                        <w:rPr>
                          <w:b/>
                          <w:bCs/>
                          <w:color w:val="00B0F0"/>
                          <w:sz w:val="52"/>
                          <w:szCs w:val="52"/>
                        </w:rPr>
                        <w:t>Interested</w:t>
                      </w:r>
                      <w:r w:rsidR="009235BE" w:rsidRPr="009235BE">
                        <w:rPr>
                          <w:b/>
                          <w:bCs/>
                          <w:color w:val="00B0F0"/>
                          <w:sz w:val="52"/>
                          <w:szCs w:val="52"/>
                        </w:rPr>
                        <w:t>?</w:t>
                      </w:r>
                    </w:p>
                    <w:p w14:paraId="6217CAF9" w14:textId="67F643FC" w:rsidR="009235BE" w:rsidRPr="00F3421A" w:rsidRDefault="009235BE" w:rsidP="00F3421A">
                      <w:pPr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F3421A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>Please scan the QR code:</w:t>
                      </w:r>
                      <w:r w:rsidR="00CE4110" w:rsidRPr="00F3421A">
                        <w:rPr>
                          <w:rFonts w:ascii="Arial" w:hAnsi="Arial" w:cs="Arial"/>
                          <w:color w:val="2F5496" w:themeColor="accent1" w:themeShade="BF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2BA02" wp14:editId="339B7BA4">
                <wp:simplePos x="0" y="0"/>
                <wp:positionH relativeFrom="column">
                  <wp:posOffset>2632710</wp:posOffset>
                </wp:positionH>
                <wp:positionV relativeFrom="page">
                  <wp:posOffset>3499485</wp:posOffset>
                </wp:positionV>
                <wp:extent cx="4653915" cy="4161790"/>
                <wp:effectExtent l="0" t="0" r="0" b="3810"/>
                <wp:wrapSquare wrapText="bothSides"/>
                <wp:docPr id="183212198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41617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66A17" w14:textId="38AAF8AB" w:rsidR="00CE4110" w:rsidRPr="00CE4110" w:rsidRDefault="00CE4110" w:rsidP="009235BE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CE4110">
                              <w:rPr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What will I be asked to do?</w:t>
                            </w:r>
                          </w:p>
                          <w:p w14:paraId="53009570" w14:textId="77777777" w:rsidR="00CE4110" w:rsidRDefault="00CE4110" w:rsidP="00CE4110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6"/>
                              </w:rPr>
                            </w:pPr>
                            <w:r w:rsidRPr="00CE4110"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>You will be asked to complete a series of questionnaires.</w:t>
                            </w:r>
                          </w:p>
                          <w:p w14:paraId="11D3DA0A" w14:textId="38560F2F" w:rsidR="00CE4110" w:rsidRPr="00CE4110" w:rsidRDefault="00CE4110" w:rsidP="009235BE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6"/>
                              </w:rPr>
                            </w:pPr>
                            <w:r w:rsidRPr="00CE4110"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>Throughout the questionnaires, you will be asked to share your thoughts on how the therapy should be used with autistic adults.</w:t>
                            </w:r>
                            <w:r w:rsidR="009235BE"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CE4110"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 xml:space="preserve">You do not need prior knowledge or experience of </w:t>
                            </w:r>
                            <w:r w:rsidR="009235BE"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>NET</w:t>
                            </w:r>
                            <w:r w:rsidRPr="00CE4110"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 xml:space="preserve"> to take part.</w:t>
                            </w:r>
                          </w:p>
                          <w:p w14:paraId="076079DE" w14:textId="77777777" w:rsidR="00CE4110" w:rsidRDefault="00CE4110" w:rsidP="00CE4110">
                            <w:pPr>
                              <w:jc w:val="center"/>
                            </w:pPr>
                          </w:p>
                          <w:p w14:paraId="623D0E42" w14:textId="77777777" w:rsidR="00CE4110" w:rsidRPr="00CE4110" w:rsidRDefault="00CE4110" w:rsidP="00CE4110">
                            <w:pPr>
                              <w:jc w:val="center"/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2BA02" id="Oval 1" o:spid="_x0000_s1027" style="position:absolute;left:0;text-align:left;margin-left:207.3pt;margin-top:275.55pt;width:366.45pt;height:32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" fillcolor="white [3212]" stroked="f" strokeweight="1pt">
                <v:stroke joinstyle="miter"/>
                <v:textbox>
                  <w:txbxContent>
                    <w:p w14:paraId="3AA66A17" w14:textId="38AAF8AB" w:rsidR="00CE4110" w:rsidRPr="00CE4110" w:rsidRDefault="00CE4110" w:rsidP="009235BE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CE4110">
                        <w:rPr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>What will I be asked to do?</w:t>
                      </w:r>
                    </w:p>
                    <w:p w14:paraId="53009570" w14:textId="77777777" w:rsidR="00CE4110" w:rsidRDefault="00CE4110" w:rsidP="00CE4110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2"/>
                          <w:szCs w:val="36"/>
                        </w:rPr>
                      </w:pPr>
                      <w:r w:rsidRPr="00CE4110">
                        <w:rPr>
                          <w:rFonts w:ascii="Arial" w:hAnsi="Arial" w:cs="Arial"/>
                          <w:color w:val="1F3864" w:themeColor="accent1" w:themeShade="80"/>
                          <w:sz w:val="32"/>
                          <w:szCs w:val="36"/>
                        </w:rPr>
                        <w:t>You will be asked to complete a series of questionnaires.</w:t>
                      </w:r>
                    </w:p>
                    <w:p w14:paraId="11D3DA0A" w14:textId="38560F2F" w:rsidR="00CE4110" w:rsidRPr="00CE4110" w:rsidRDefault="00CE4110" w:rsidP="009235BE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2"/>
                          <w:szCs w:val="36"/>
                        </w:rPr>
                      </w:pPr>
                      <w:r w:rsidRPr="00CE4110">
                        <w:rPr>
                          <w:rFonts w:ascii="Arial" w:hAnsi="Arial" w:cs="Arial"/>
                          <w:color w:val="1F3864" w:themeColor="accent1" w:themeShade="80"/>
                          <w:sz w:val="32"/>
                          <w:szCs w:val="36"/>
                        </w:rPr>
                        <w:t>Throughout the questionnaires, you will be asked to share your thoughts on how the therapy should be used with autistic adults.</w:t>
                      </w:r>
                      <w:r w:rsidR="009235BE">
                        <w:rPr>
                          <w:rFonts w:ascii="Arial" w:hAnsi="Arial" w:cs="Arial"/>
                          <w:color w:val="1F3864" w:themeColor="accent1" w:themeShade="80"/>
                          <w:sz w:val="32"/>
                          <w:szCs w:val="36"/>
                        </w:rPr>
                        <w:t xml:space="preserve"> </w:t>
                      </w:r>
                      <w:r w:rsidRPr="00CE4110">
                        <w:rPr>
                          <w:rFonts w:ascii="Arial" w:hAnsi="Arial" w:cs="Arial"/>
                          <w:color w:val="1F3864" w:themeColor="accent1" w:themeShade="80"/>
                          <w:sz w:val="32"/>
                          <w:szCs w:val="36"/>
                        </w:rPr>
                        <w:t xml:space="preserve">You do not need prior knowledge or experience of </w:t>
                      </w:r>
                      <w:r w:rsidR="009235BE">
                        <w:rPr>
                          <w:rFonts w:ascii="Arial" w:hAnsi="Arial" w:cs="Arial"/>
                          <w:color w:val="1F3864" w:themeColor="accent1" w:themeShade="80"/>
                          <w:sz w:val="32"/>
                          <w:szCs w:val="36"/>
                        </w:rPr>
                        <w:t>NET</w:t>
                      </w:r>
                      <w:r w:rsidRPr="00CE4110">
                        <w:rPr>
                          <w:rFonts w:ascii="Arial" w:hAnsi="Arial" w:cs="Arial"/>
                          <w:color w:val="1F3864" w:themeColor="accent1" w:themeShade="80"/>
                          <w:sz w:val="32"/>
                          <w:szCs w:val="36"/>
                        </w:rPr>
                        <w:t xml:space="preserve"> to take part.</w:t>
                      </w:r>
                    </w:p>
                    <w:p w14:paraId="076079DE" w14:textId="77777777" w:rsidR="00CE4110" w:rsidRDefault="00CE4110" w:rsidP="00CE4110">
                      <w:pPr>
                        <w:jc w:val="center"/>
                      </w:pPr>
                    </w:p>
                    <w:p w14:paraId="623D0E42" w14:textId="77777777" w:rsidR="00CE4110" w:rsidRPr="00CE4110" w:rsidRDefault="00CE4110" w:rsidP="00CE4110">
                      <w:pPr>
                        <w:jc w:val="center"/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y="page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65ECC6" wp14:editId="5116BF60">
                <wp:simplePos x="0" y="0"/>
                <wp:positionH relativeFrom="column">
                  <wp:posOffset>-875665</wp:posOffset>
                </wp:positionH>
                <wp:positionV relativeFrom="page">
                  <wp:posOffset>4572000</wp:posOffset>
                </wp:positionV>
                <wp:extent cx="3381375" cy="3404235"/>
                <wp:effectExtent l="0" t="0" r="0" b="0"/>
                <wp:wrapSquare wrapText="bothSides"/>
                <wp:docPr id="151285184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4042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16C46" w14:textId="6BC78969" w:rsidR="009235BE" w:rsidRPr="009235BE" w:rsidRDefault="009235BE" w:rsidP="009235B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9235BE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Eligibility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Criteria:</w:t>
                            </w:r>
                          </w:p>
                          <w:p w14:paraId="7C240B82" w14:textId="46E80F37" w:rsidR="009235BE" w:rsidRPr="009235BE" w:rsidRDefault="009235BE" w:rsidP="009235BE">
                            <w:pPr>
                              <w:jc w:val="center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9235BE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At least two years working with autistic adults as a </w:t>
                            </w:r>
                            <w:r w:rsidRPr="009235BE">
                              <w:rPr>
                                <w:color w:val="00B0F0"/>
                                <w:sz w:val="32"/>
                                <w:szCs w:val="32"/>
                              </w:rPr>
                              <w:t>Psychologist, Nurse, Occupational Therapist, Psychiatrist, Social Worker, Speech and Language Therapist</w:t>
                            </w:r>
                            <w:r w:rsidRPr="009235BE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, or member of </w:t>
                            </w:r>
                            <w:r w:rsidRPr="009235BE">
                              <w:rPr>
                                <w:color w:val="00B0F0"/>
                                <w:sz w:val="32"/>
                                <w:szCs w:val="32"/>
                              </w:rPr>
                              <w:t>Support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65ECC6" id="_x0000_s1028" style="position:absolute;left:0;text-align:left;margin-left:-68.95pt;margin-top:5in;width:266.25pt;height:26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" fillcolor="white [3212]" stroked="f" strokeweight="1pt">
                <v:stroke joinstyle="miter"/>
                <v:textbox>
                  <w:txbxContent>
                    <w:p w14:paraId="68816C46" w14:textId="6BC78969" w:rsidR="009235BE" w:rsidRPr="009235BE" w:rsidRDefault="009235BE" w:rsidP="009235B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9235BE"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Eligibility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 Criteria:</w:t>
                      </w:r>
                    </w:p>
                    <w:p w14:paraId="7C240B82" w14:textId="46E80F37" w:rsidR="009235BE" w:rsidRPr="009235BE" w:rsidRDefault="009235BE" w:rsidP="009235BE">
                      <w:pPr>
                        <w:jc w:val="center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9235BE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 xml:space="preserve">At least two years working with autistic adults as a </w:t>
                      </w:r>
                      <w:r w:rsidRPr="009235BE">
                        <w:rPr>
                          <w:color w:val="00B0F0"/>
                          <w:sz w:val="32"/>
                          <w:szCs w:val="32"/>
                        </w:rPr>
                        <w:t>Psychologist, Nurse, Occupational Therapist, Psychiatrist, Social Worker, Speech and Language Therapist</w:t>
                      </w:r>
                      <w:r w:rsidRPr="009235BE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 xml:space="preserve">, or member of </w:t>
                      </w:r>
                      <w:r w:rsidRPr="009235BE">
                        <w:rPr>
                          <w:color w:val="00B0F0"/>
                          <w:sz w:val="32"/>
                          <w:szCs w:val="32"/>
                        </w:rPr>
                        <w:t>Support Staff.</w:t>
                      </w:r>
                    </w:p>
                  </w:txbxContent>
                </v:textbox>
                <w10:wrap type="square" anchory="page"/>
              </v:oval>
            </w:pict>
          </mc:Fallback>
        </mc:AlternateContent>
      </w:r>
      <w:r w:rsidR="00F3421A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950AE" wp14:editId="53F152D5">
                <wp:simplePos x="0" y="0"/>
                <wp:positionH relativeFrom="column">
                  <wp:posOffset>-742315</wp:posOffset>
                </wp:positionH>
                <wp:positionV relativeFrom="paragraph">
                  <wp:posOffset>7192452</wp:posOffset>
                </wp:positionV>
                <wp:extent cx="3519578" cy="1842171"/>
                <wp:effectExtent l="0" t="0" r="0" b="0"/>
                <wp:wrapNone/>
                <wp:docPr id="5217053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578" cy="1842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59C37" w14:textId="57A6DDE3" w:rsidR="009C795A" w:rsidRPr="00CE4110" w:rsidRDefault="009C795A" w:rsidP="009C795A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</w:pPr>
                            <w:r w:rsidRPr="00CE4110"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>Benefits of taking part?</w:t>
                            </w:r>
                          </w:p>
                          <w:p w14:paraId="737A02A2" w14:textId="0A40A5C7" w:rsidR="009C795A" w:rsidRPr="00CE4110" w:rsidRDefault="009C795A" w:rsidP="009C795A">
                            <w:pPr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CE4110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You can </w:t>
                            </w:r>
                            <w:r w:rsidR="00CE4110" w:rsidRPr="00CE4110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>enter</w:t>
                            </w:r>
                            <w:r w:rsidRPr="00CE4110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a random draw to win</w:t>
                            </w:r>
                            <w:r w:rsidR="00A9687A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one of two</w:t>
                            </w:r>
                            <w:r w:rsidRPr="00CE4110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 xml:space="preserve"> £</w:t>
                            </w:r>
                            <w:r w:rsidR="00A9687A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25</w:t>
                            </w:r>
                            <w:r w:rsidRPr="00CE4110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 xml:space="preserve"> Amazon voucher</w:t>
                            </w:r>
                            <w:r w:rsidR="00A9687A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s</w:t>
                            </w:r>
                            <w:r w:rsidRPr="00CE4110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73A4A69" w14:textId="0F2D75CF" w:rsidR="009C795A" w:rsidRPr="00CE4110" w:rsidRDefault="009C795A" w:rsidP="00CE4110">
                            <w:pPr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CE4110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>You will also be contributing to research on trauma in the autism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50AE" id="_x0000_s1029" style="position:absolute;left:0;text-align:left;margin-left:-58.45pt;margin-top:566.35pt;width:277.15pt;height:14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" filled="f" stroked="f" strokeweight="1pt">
                <v:textbox>
                  <w:txbxContent>
                    <w:p w14:paraId="0E659C37" w14:textId="57A6DDE3" w:rsidR="009C795A" w:rsidRPr="00CE4110" w:rsidRDefault="009C795A" w:rsidP="009C795A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</w:pPr>
                      <w:r w:rsidRPr="00CE4110"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>Benefits of taking part?</w:t>
                      </w:r>
                    </w:p>
                    <w:p w14:paraId="737A02A2" w14:textId="0A40A5C7" w:rsidR="009C795A" w:rsidRPr="00CE4110" w:rsidRDefault="009C795A" w:rsidP="009C795A">
                      <w:pPr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CE4110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 xml:space="preserve">You can </w:t>
                      </w:r>
                      <w:r w:rsidR="00CE4110" w:rsidRPr="00CE4110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>enter</w:t>
                      </w:r>
                      <w:r w:rsidRPr="00CE4110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 xml:space="preserve"> a random draw to win</w:t>
                      </w:r>
                      <w:r w:rsidR="00A9687A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 xml:space="preserve"> one of two</w:t>
                      </w:r>
                      <w:r w:rsidRPr="00CE4110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 xml:space="preserve"> £</w:t>
                      </w:r>
                      <w:r w:rsidR="00A9687A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>25</w:t>
                      </w:r>
                      <w:r w:rsidRPr="00CE4110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 xml:space="preserve"> Amazon voucher</w:t>
                      </w:r>
                      <w:r w:rsidR="00A9687A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>s</w:t>
                      </w:r>
                      <w:r w:rsidRPr="00CE4110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373A4A69" w14:textId="0F2D75CF" w:rsidR="009C795A" w:rsidRPr="00CE4110" w:rsidRDefault="009C795A" w:rsidP="00CE4110">
                      <w:pPr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CE4110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>You will also be contributing to research on trauma in the autism community.</w:t>
                      </w:r>
                    </w:p>
                  </w:txbxContent>
                </v:textbox>
              </v:rect>
            </w:pict>
          </mc:Fallback>
        </mc:AlternateContent>
      </w:r>
      <w:r w:rsidR="009235BE"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C1EA0" wp14:editId="6719EF29">
                <wp:simplePos x="0" y="0"/>
                <wp:positionH relativeFrom="column">
                  <wp:posOffset>-1463040</wp:posOffset>
                </wp:positionH>
                <wp:positionV relativeFrom="page">
                  <wp:posOffset>1042162</wp:posOffset>
                </wp:positionV>
                <wp:extent cx="3968115" cy="3383280"/>
                <wp:effectExtent l="0" t="0" r="0" b="0"/>
                <wp:wrapSquare wrapText="bothSides"/>
                <wp:docPr id="146810905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15" cy="3383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AA565" w14:textId="77578C55" w:rsidR="009235BE" w:rsidRPr="009235BE" w:rsidRDefault="00CE4110" w:rsidP="009235BE">
                            <w:pPr>
                              <w:jc w:val="center"/>
                              <w:rPr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9235BE">
                              <w:rPr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I am researching how </w:t>
                            </w:r>
                            <w:r w:rsidR="009235BE" w:rsidRPr="009235BE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>Narrative Exposure Therapy (NET)</w:t>
                            </w:r>
                            <w:r w:rsidR="009235BE" w:rsidRPr="009235BE">
                              <w:rPr>
                                <w:color w:val="1F3864" w:themeColor="accent1" w:themeShade="80"/>
                                <w:sz w:val="40"/>
                                <w:szCs w:val="40"/>
                              </w:rPr>
                              <w:t>, a type of trauma therapy, could be adapted for use with autistic adults presenting with traumatic stress.</w:t>
                            </w:r>
                          </w:p>
                          <w:p w14:paraId="64419D4E" w14:textId="357AC5DD" w:rsidR="00CE4110" w:rsidRPr="00CE4110" w:rsidRDefault="00CE4110" w:rsidP="009235BE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C1EA0" id="_x0000_s1030" style="position:absolute;left:0;text-align:left;margin-left:-115.2pt;margin-top:82.05pt;width:312.45pt;height:26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" fillcolor="white [3212]" stroked="f" strokeweight="1pt">
                <v:stroke joinstyle="miter"/>
                <v:textbox>
                  <w:txbxContent>
                    <w:p w14:paraId="374AA565" w14:textId="77578C55" w:rsidR="009235BE" w:rsidRPr="009235BE" w:rsidRDefault="00CE4110" w:rsidP="009235BE">
                      <w:pPr>
                        <w:jc w:val="center"/>
                        <w:rPr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9235BE">
                        <w:rPr>
                          <w:color w:val="1F3864" w:themeColor="accent1" w:themeShade="80"/>
                          <w:sz w:val="40"/>
                          <w:szCs w:val="40"/>
                        </w:rPr>
                        <w:t xml:space="preserve">I am researching how </w:t>
                      </w:r>
                      <w:r w:rsidR="009235BE" w:rsidRPr="009235BE"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  <w:t>Narrative Exposure Therapy (NET)</w:t>
                      </w:r>
                      <w:r w:rsidR="009235BE" w:rsidRPr="009235BE">
                        <w:rPr>
                          <w:color w:val="1F3864" w:themeColor="accent1" w:themeShade="80"/>
                          <w:sz w:val="40"/>
                          <w:szCs w:val="40"/>
                        </w:rPr>
                        <w:t>, a type of trauma therapy, could be adapted for use with autistic adults presenting with traumatic stress.</w:t>
                      </w:r>
                    </w:p>
                    <w:p w14:paraId="64419D4E" w14:textId="357AC5DD" w:rsidR="00CE4110" w:rsidRPr="00CE4110" w:rsidRDefault="00CE4110" w:rsidP="009235BE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y="page"/>
              </v:oval>
            </w:pict>
          </mc:Fallback>
        </mc:AlternateContent>
      </w:r>
      <w:r w:rsidR="009235BE"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A5A68" wp14:editId="2CDE46CA">
                <wp:simplePos x="0" y="0"/>
                <wp:positionH relativeFrom="column">
                  <wp:posOffset>2263140</wp:posOffset>
                </wp:positionH>
                <wp:positionV relativeFrom="page">
                  <wp:posOffset>-1170305</wp:posOffset>
                </wp:positionV>
                <wp:extent cx="5022850" cy="4539615"/>
                <wp:effectExtent l="0" t="0" r="6350" b="0"/>
                <wp:wrapSquare wrapText="bothSides"/>
                <wp:docPr id="165110916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453961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6B46C" w14:textId="77777777" w:rsidR="00CE4110" w:rsidRDefault="00CE4110" w:rsidP="00CE411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34E436D1" w14:textId="4735780A" w:rsidR="00CE4110" w:rsidRDefault="009235BE" w:rsidP="009235BE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 w:rsidRPr="009235BE"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Do you have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235BE"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experience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of</w:t>
                            </w:r>
                            <w:r w:rsidRPr="009235BE"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working with autistic adults</w:t>
                            </w:r>
                            <w:r w:rsidR="00CE4110" w:rsidRPr="009235BE"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  <w:p w14:paraId="4E409320" w14:textId="77777777" w:rsidR="009235BE" w:rsidRPr="009235BE" w:rsidRDefault="009235BE" w:rsidP="009235BE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</w:p>
                          <w:p w14:paraId="4534D4A5" w14:textId="4A39AFE4" w:rsidR="00CE4110" w:rsidRPr="00CE4110" w:rsidRDefault="00CE4110" w:rsidP="00CE4110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E411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We want to hear from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AA5A68" id="_x0000_s1031" style="position:absolute;left:0;text-align:left;margin-left:178.2pt;margin-top:-92.15pt;width:395.5pt;height:357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" fillcolor="#00b0f0" stroked="f" strokeweight="1pt">
                <v:stroke joinstyle="miter"/>
                <v:textbox>
                  <w:txbxContent>
                    <w:p w14:paraId="63A6B46C" w14:textId="77777777" w:rsidR="00CE4110" w:rsidRDefault="00CE4110" w:rsidP="00CE411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34E436D1" w14:textId="4735780A" w:rsidR="00CE4110" w:rsidRDefault="009235BE" w:rsidP="009235BE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</w:pPr>
                      <w:r w:rsidRPr="009235BE">
                        <w:rPr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 xml:space="preserve">Do you have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 xml:space="preserve"> </w:t>
                      </w:r>
                      <w:r w:rsidRPr="009235BE">
                        <w:rPr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>experience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 xml:space="preserve"> of</w:t>
                      </w:r>
                      <w:r w:rsidRPr="009235BE">
                        <w:rPr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 xml:space="preserve"> working with autistic adults</w:t>
                      </w:r>
                      <w:r w:rsidR="00CE4110" w:rsidRPr="009235BE">
                        <w:rPr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>?</w:t>
                      </w:r>
                    </w:p>
                    <w:p w14:paraId="4E409320" w14:textId="77777777" w:rsidR="009235BE" w:rsidRPr="009235BE" w:rsidRDefault="009235BE" w:rsidP="009235BE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</w:pPr>
                    </w:p>
                    <w:p w14:paraId="4534D4A5" w14:textId="4A39AFE4" w:rsidR="00CE4110" w:rsidRPr="00CE4110" w:rsidRDefault="00CE4110" w:rsidP="00CE4110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CE4110">
                        <w:rPr>
                          <w:b/>
                          <w:bCs/>
                          <w:sz w:val="56"/>
                          <w:szCs w:val="56"/>
                        </w:rPr>
                        <w:t>We want to hear from you!</w:t>
                      </w:r>
                    </w:p>
                  </w:txbxContent>
                </v:textbox>
                <w10:wrap type="square" anchory="page"/>
              </v:oval>
            </w:pict>
          </mc:Fallback>
        </mc:AlternateContent>
      </w:r>
    </w:p>
    <w:p w14:paraId="4B70201D" w14:textId="37D9D423" w:rsidR="00CE4110" w:rsidRDefault="00C65836" w:rsidP="00CE4110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052311A6" wp14:editId="1F8EC185">
            <wp:simplePos x="0" y="0"/>
            <wp:positionH relativeFrom="column">
              <wp:posOffset>4302725</wp:posOffset>
            </wp:positionH>
            <wp:positionV relativeFrom="paragraph">
              <wp:posOffset>244475</wp:posOffset>
            </wp:positionV>
            <wp:extent cx="1446963" cy="1487156"/>
            <wp:effectExtent l="0" t="0" r="1270" b="0"/>
            <wp:wrapSquare wrapText="bothSides"/>
            <wp:docPr id="51898891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8891" name="Picture 1" descr="A qr code on a blue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88" t="35628" r="25922" b="14535"/>
                    <a:stretch/>
                  </pic:blipFill>
                  <pic:spPr bwMode="auto">
                    <a:xfrm>
                      <a:off x="0" y="0"/>
                      <a:ext cx="1446963" cy="1487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2B9B0" w14:textId="7665BB92" w:rsidR="00CE4110" w:rsidRDefault="00CE4110" w:rsidP="00CE4110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315DA144" w14:textId="79E90259" w:rsidR="00CE4110" w:rsidRDefault="00CE4110" w:rsidP="00CE4110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1D0E3C72" w14:textId="2E26E4DA" w:rsidR="00CE4110" w:rsidRPr="00CE4110" w:rsidRDefault="00CE4110" w:rsidP="00CE4110">
      <w:pPr>
        <w:tabs>
          <w:tab w:val="left" w:pos="3060"/>
        </w:tabs>
        <w:rPr>
          <w:rFonts w:ascii="Arial" w:hAnsi="Arial" w:cs="Arial"/>
          <w:sz w:val="28"/>
          <w:szCs w:val="28"/>
        </w:rPr>
      </w:pPr>
      <w:r>
        <w:fldChar w:fldCharType="begin"/>
      </w:r>
      <w:r>
        <w:instrText xml:space="preserve"> INCLUDEPICTURE "/Users/sophiedinsdale/Library/Group Containers/UBF8T346G9.ms/WebArchiveCopyPasteTempFiles/com.microsoft.Word/The_University_of_Nottingham-logo-EE8238E565-seeklogo.com.png" \* MERGEFORMATINET </w:instrText>
      </w:r>
      <w:r w:rsidR="00000000">
        <w:fldChar w:fldCharType="separate"/>
      </w:r>
      <w:r>
        <w:fldChar w:fldCharType="end"/>
      </w:r>
    </w:p>
    <w:sectPr w:rsidR="00CE4110" w:rsidRPr="00CE4110" w:rsidSect="00B62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8E2F" w14:textId="77777777" w:rsidR="00B62940" w:rsidRDefault="00B62940" w:rsidP="00BC4927">
      <w:r>
        <w:separator/>
      </w:r>
    </w:p>
  </w:endnote>
  <w:endnote w:type="continuationSeparator" w:id="0">
    <w:p w14:paraId="72D0293D" w14:textId="77777777" w:rsidR="00B62940" w:rsidRDefault="00B62940" w:rsidP="00B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86C7" w14:textId="77777777" w:rsidR="00D61FAD" w:rsidRDefault="00D61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8C77" w14:textId="4709C214" w:rsidR="009235BE" w:rsidRDefault="009235BE" w:rsidP="009235BE">
    <w:pPr>
      <w:rPr>
        <w:rFonts w:ascii="Arial" w:hAnsi="Arial" w:cs="Arial"/>
        <w:color w:val="2F5496" w:themeColor="accent1" w:themeShade="BF"/>
        <w:sz w:val="22"/>
        <w:szCs w:val="22"/>
      </w:rPr>
    </w:pPr>
    <w:r w:rsidRPr="00D61FAD">
      <w:rPr>
        <w:rFonts w:ascii="Arial" w:hAnsi="Arial" w:cs="Arial"/>
        <w:color w:val="2F5496" w:themeColor="accent1" w:themeShade="BF"/>
        <w:sz w:val="22"/>
        <w:szCs w:val="22"/>
      </w:rPr>
      <w:t xml:space="preserve">Please contact: Sophie Dinsdale via </w:t>
    </w:r>
    <w:hyperlink r:id="rId1" w:history="1">
      <w:r w:rsidRPr="00D61FAD">
        <w:rPr>
          <w:rStyle w:val="Hyperlink"/>
          <w:rFonts w:ascii="Arial" w:hAnsi="Arial" w:cs="Arial"/>
          <w:color w:val="2F5496" w:themeColor="accent1" w:themeShade="BF"/>
          <w:sz w:val="22"/>
          <w:szCs w:val="22"/>
        </w:rPr>
        <w:t>sophie.dinsdale@nottingham.ac.uk</w:t>
      </w:r>
    </w:hyperlink>
    <w:r w:rsidRPr="00D61FAD">
      <w:rPr>
        <w:rFonts w:ascii="Arial" w:hAnsi="Arial" w:cs="Arial"/>
        <w:color w:val="2F5496" w:themeColor="accent1" w:themeShade="BF"/>
        <w:sz w:val="22"/>
        <w:szCs w:val="22"/>
      </w:rPr>
      <w:t xml:space="preserve"> with any questions.</w:t>
    </w:r>
  </w:p>
  <w:p w14:paraId="28A60E44" w14:textId="726191D9" w:rsidR="00D61FAD" w:rsidRPr="00D61FAD" w:rsidRDefault="00D61FAD" w:rsidP="009235BE">
    <w:pPr>
      <w:rPr>
        <w:color w:val="2F5496" w:themeColor="accent1" w:themeShade="BF"/>
        <w:sz w:val="22"/>
        <w:szCs w:val="22"/>
      </w:rPr>
    </w:pPr>
    <w:r>
      <w:rPr>
        <w:rFonts w:ascii="Arial" w:hAnsi="Arial" w:cs="Arial"/>
        <w:color w:val="2F5496" w:themeColor="accent1" w:themeShade="BF"/>
        <w:sz w:val="22"/>
        <w:szCs w:val="22"/>
      </w:rPr>
      <w:t xml:space="preserve">This study has received ethical approval from the Mental Health and Clinical Neurosciences Research Ethics Sub-Committee (ref: </w:t>
    </w:r>
    <w:r w:rsidRPr="00D61FAD">
      <w:rPr>
        <w:rFonts w:ascii="Arial" w:hAnsi="Arial" w:cs="Arial"/>
        <w:iCs/>
        <w:color w:val="2F5496" w:themeColor="accent1" w:themeShade="BF"/>
        <w:sz w:val="22"/>
        <w:szCs w:val="22"/>
      </w:rPr>
      <w:t>MHCN-2024-3145-1</w:t>
    </w:r>
    <w:r>
      <w:rPr>
        <w:rFonts w:ascii="Arial" w:hAnsi="Arial" w:cs="Arial"/>
        <w:iCs/>
        <w:color w:val="2F5496" w:themeColor="accent1" w:themeShade="BF"/>
        <w:sz w:val="22"/>
        <w:szCs w:val="22"/>
      </w:rPr>
      <w:t>).</w:t>
    </w:r>
  </w:p>
  <w:p w14:paraId="75F18897" w14:textId="34DC49D9" w:rsidR="00CE4110" w:rsidRDefault="00CE4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C240" w14:textId="77777777" w:rsidR="00D61FAD" w:rsidRDefault="00D61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8DDB" w14:textId="77777777" w:rsidR="00B62940" w:rsidRDefault="00B62940" w:rsidP="00BC4927">
      <w:r>
        <w:separator/>
      </w:r>
    </w:p>
  </w:footnote>
  <w:footnote w:type="continuationSeparator" w:id="0">
    <w:p w14:paraId="52EB3C7E" w14:textId="77777777" w:rsidR="00B62940" w:rsidRDefault="00B62940" w:rsidP="00BC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16FB" w14:textId="77777777" w:rsidR="00CE4110" w:rsidRDefault="00CE4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369D" w14:textId="5C674E02" w:rsidR="00CE4110" w:rsidRDefault="009235B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288D47" wp14:editId="4EC9B9BC">
          <wp:simplePos x="0" y="0"/>
          <wp:positionH relativeFrom="column">
            <wp:posOffset>-623224</wp:posOffset>
          </wp:positionH>
          <wp:positionV relativeFrom="paragraph">
            <wp:posOffset>187325</wp:posOffset>
          </wp:positionV>
          <wp:extent cx="2393782" cy="730800"/>
          <wp:effectExtent l="0" t="0" r="0" b="6350"/>
          <wp:wrapSquare wrapText="bothSides"/>
          <wp:docPr id="2052900988" name="Picture 2" descr="University of Nottingham Logo PNG Vector (AI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Nottingham Logo PNG Vector (AI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782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2AA2" w14:textId="77777777" w:rsidR="00CE4110" w:rsidRDefault="00CE4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9E8"/>
    <w:multiLevelType w:val="hybridMultilevel"/>
    <w:tmpl w:val="5CE067E6"/>
    <w:lvl w:ilvl="0" w:tplc="2B4C7E72">
      <w:start w:val="8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35F69"/>
    <w:multiLevelType w:val="hybridMultilevel"/>
    <w:tmpl w:val="EC68E1E2"/>
    <w:lvl w:ilvl="0" w:tplc="828C9738">
      <w:start w:val="8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82437">
    <w:abstractNumId w:val="0"/>
  </w:num>
  <w:num w:numId="2" w16cid:durableId="144808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27"/>
    <w:rsid w:val="00173961"/>
    <w:rsid w:val="002167E5"/>
    <w:rsid w:val="002714E9"/>
    <w:rsid w:val="002816C8"/>
    <w:rsid w:val="002F22BD"/>
    <w:rsid w:val="00301A26"/>
    <w:rsid w:val="003E5928"/>
    <w:rsid w:val="004D47D9"/>
    <w:rsid w:val="005B18A2"/>
    <w:rsid w:val="005E1AC8"/>
    <w:rsid w:val="00733DB5"/>
    <w:rsid w:val="008815FE"/>
    <w:rsid w:val="008824CA"/>
    <w:rsid w:val="008F764A"/>
    <w:rsid w:val="009235BE"/>
    <w:rsid w:val="00977D5E"/>
    <w:rsid w:val="009C795A"/>
    <w:rsid w:val="00A24A92"/>
    <w:rsid w:val="00A9687A"/>
    <w:rsid w:val="00AE6474"/>
    <w:rsid w:val="00B409D9"/>
    <w:rsid w:val="00B62940"/>
    <w:rsid w:val="00BB17EA"/>
    <w:rsid w:val="00BC4927"/>
    <w:rsid w:val="00C11DF0"/>
    <w:rsid w:val="00C43DB2"/>
    <w:rsid w:val="00C65836"/>
    <w:rsid w:val="00C6627F"/>
    <w:rsid w:val="00CE4110"/>
    <w:rsid w:val="00D05D57"/>
    <w:rsid w:val="00D60D38"/>
    <w:rsid w:val="00D61FAD"/>
    <w:rsid w:val="00D62BA5"/>
    <w:rsid w:val="00D86045"/>
    <w:rsid w:val="00D9711F"/>
    <w:rsid w:val="00D97D2B"/>
    <w:rsid w:val="00E35A61"/>
    <w:rsid w:val="00E70115"/>
    <w:rsid w:val="00F13C0C"/>
    <w:rsid w:val="00F3421A"/>
    <w:rsid w:val="00F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96618"/>
  <w15:chartTrackingRefBased/>
  <w15:docId w15:val="{308747A0-4EAD-F848-BB86-0760550F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27"/>
  </w:style>
  <w:style w:type="paragraph" w:styleId="Heading1">
    <w:name w:val="heading 1"/>
    <w:basedOn w:val="Normal"/>
    <w:next w:val="Normal"/>
    <w:link w:val="Heading1Char"/>
    <w:uiPriority w:val="9"/>
    <w:qFormat/>
    <w:rsid w:val="004D47D9"/>
    <w:pPr>
      <w:keepNext/>
      <w:spacing w:before="240" w:after="60" w:line="276" w:lineRule="auto"/>
      <w:jc w:val="both"/>
      <w:outlineLvl w:val="0"/>
    </w:pPr>
    <w:rPr>
      <w:rFonts w:ascii="Verdana" w:eastAsia="Times New Roman" w:hAnsi="Verdana" w:cs="Times New Roman"/>
      <w:b/>
      <w:bCs/>
      <w:kern w:val="32"/>
      <w:sz w:val="20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927"/>
  </w:style>
  <w:style w:type="paragraph" w:styleId="Footer">
    <w:name w:val="footer"/>
    <w:basedOn w:val="Normal"/>
    <w:link w:val="FooterChar"/>
    <w:uiPriority w:val="99"/>
    <w:unhideWhenUsed/>
    <w:rsid w:val="00BC4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927"/>
  </w:style>
  <w:style w:type="character" w:styleId="Hyperlink">
    <w:name w:val="Hyperlink"/>
    <w:basedOn w:val="DefaultParagraphFont"/>
    <w:uiPriority w:val="99"/>
    <w:unhideWhenUsed/>
    <w:rsid w:val="004D4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7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47D9"/>
    <w:rPr>
      <w:rFonts w:ascii="Verdana" w:eastAsia="Times New Roman" w:hAnsi="Verdana" w:cs="Times New Roman"/>
      <w:b/>
      <w:bCs/>
      <w:kern w:val="32"/>
      <w:sz w:val="20"/>
      <w:szCs w:val="3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235B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phie.dinsdale@nottingham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Speechley</dc:creator>
  <cp:keywords/>
  <dc:description/>
  <cp:lastModifiedBy>Sophie Dinsdale</cp:lastModifiedBy>
  <cp:revision>7</cp:revision>
  <dcterms:created xsi:type="dcterms:W3CDTF">2024-04-13T12:21:00Z</dcterms:created>
  <dcterms:modified xsi:type="dcterms:W3CDTF">2024-06-07T13:02:00Z</dcterms:modified>
</cp:coreProperties>
</file>